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E5BE" w14:textId="77777777" w:rsidR="00BB43FD" w:rsidRPr="00BB43FD" w:rsidRDefault="00BB43FD" w:rsidP="00BB43FD">
      <w:pPr>
        <w:rPr>
          <w:b/>
          <w:bCs/>
        </w:rPr>
      </w:pPr>
      <w:r w:rsidRPr="00BB43FD">
        <w:rPr>
          <w:b/>
          <w:bCs/>
          <w:i/>
          <w:iCs/>
        </w:rPr>
        <w:t>Over ons</w:t>
      </w:r>
    </w:p>
    <w:p w14:paraId="113399E5" w14:textId="77777777" w:rsidR="00BB43FD" w:rsidRPr="00BB43FD" w:rsidRDefault="00BB43FD" w:rsidP="00BB43FD">
      <w:r w:rsidRPr="00BB43FD">
        <w:t> </w:t>
      </w:r>
    </w:p>
    <w:p w14:paraId="03A3A0F0" w14:textId="77777777" w:rsidR="00BB43FD" w:rsidRPr="00BB43FD" w:rsidRDefault="00BB43FD" w:rsidP="00BB43FD">
      <w:r w:rsidRPr="00BB43FD">
        <w:rPr>
          <w:i/>
          <w:iCs/>
        </w:rPr>
        <w:t xml:space="preserve">Na een periode waarin mijn gezondheid even voorrang moest krijgen, voel ik me eindelijk weer sterk genoeg om mijn webshop nieuw leven in te blazen. </w:t>
      </w:r>
    </w:p>
    <w:p w14:paraId="3761DA40" w14:textId="77777777" w:rsidR="00BB43FD" w:rsidRPr="00BB43FD" w:rsidRDefault="00BB43FD" w:rsidP="00BB43FD">
      <w:r w:rsidRPr="00BB43FD">
        <w:rPr>
          <w:i/>
          <w:iCs/>
        </w:rPr>
        <w:t xml:space="preserve">Het is een frisse start vol motivatie en enthousiasme. </w:t>
      </w:r>
    </w:p>
    <w:p w14:paraId="3FFE9288" w14:textId="77777777" w:rsidR="00BB43FD" w:rsidRPr="00BB43FD" w:rsidRDefault="00BB43FD" w:rsidP="00BB43FD">
      <w:r w:rsidRPr="00BB43FD">
        <w:rPr>
          <w:i/>
          <w:iCs/>
        </w:rPr>
        <w:t>Mijn passie en toewijding om mijn klanten de beste producten en service te bieden, zijn sterker dan ooit.</w:t>
      </w:r>
    </w:p>
    <w:p w14:paraId="2448379C" w14:textId="77777777" w:rsidR="00BB43FD" w:rsidRPr="00BB43FD" w:rsidRDefault="00BB43FD" w:rsidP="00BB43FD">
      <w:r w:rsidRPr="00BB43FD">
        <w:rPr>
          <w:i/>
          <w:iCs/>
        </w:rPr>
        <w:t>De komende tijd focus ik me op het actualiseren van mijn aanbod, verbeteren van de website en het creëren van een nog betere shopervaring.</w:t>
      </w:r>
    </w:p>
    <w:p w14:paraId="018A2B1A" w14:textId="77777777" w:rsidR="00BB43FD" w:rsidRPr="00BB43FD" w:rsidRDefault="00BB43FD" w:rsidP="00BB43FD">
      <w:r w:rsidRPr="00BB43FD">
        <w:rPr>
          <w:i/>
          <w:iCs/>
        </w:rPr>
        <w:t>Ik kijk ernaar uit om jullie opnieuw te verwelkomen in mijnwebshop</w:t>
      </w:r>
    </w:p>
    <w:p w14:paraId="2CA4263D" w14:textId="77777777" w:rsidR="00BB43FD" w:rsidRPr="00BB43FD" w:rsidRDefault="00BB43FD" w:rsidP="00BB43FD">
      <w:r w:rsidRPr="00BB43FD">
        <w:rPr>
          <w:i/>
          <w:iCs/>
        </w:rPr>
        <w:t>Kim4kidz!</w:t>
      </w:r>
    </w:p>
    <w:p w14:paraId="0B1AEECC" w14:textId="77777777" w:rsidR="00F25E3E" w:rsidRDefault="00F25E3E"/>
    <w:sectPr w:rsidR="00F2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FD"/>
    <w:rsid w:val="00451081"/>
    <w:rsid w:val="00586B0F"/>
    <w:rsid w:val="00BB43FD"/>
    <w:rsid w:val="00CA4DA7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2512"/>
  <w15:chartTrackingRefBased/>
  <w15:docId w15:val="{BC8034AE-4C2A-46B7-B83C-94942F9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4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4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4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4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4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4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4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4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4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4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4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43F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43F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43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43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43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4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4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4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43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43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43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4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43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4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dieudonne</dc:creator>
  <cp:keywords/>
  <dc:description/>
  <cp:lastModifiedBy>kim dieudonne</cp:lastModifiedBy>
  <cp:revision>1</cp:revision>
  <dcterms:created xsi:type="dcterms:W3CDTF">2025-03-05T16:16:00Z</dcterms:created>
  <dcterms:modified xsi:type="dcterms:W3CDTF">2025-03-05T16:17:00Z</dcterms:modified>
</cp:coreProperties>
</file>